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1A" w:rsidRPr="008733F7" w:rsidRDefault="002D73FF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CATEGORIA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9E3E1A" w:rsidRPr="00113158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Tipo de inscripción: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4822278"/>
                <w:placeholder>
                  <w:docPart w:val="E23F745E62AE4D859F58A48C8539238A"/>
                </w:placeholder>
                <w:showingPlcHdr/>
                <w:dropDownList>
                  <w:listItem w:value="Elija un elemento."/>
                  <w:listItem w:displayText="Entrenador del Año" w:value="Entrenador del Año"/>
                </w:dropDownList>
              </w:sdtPr>
              <w:sdtEndPr/>
              <w:sdtContent>
                <w:r w:rsidRPr="00617BB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la modalidad de inscripción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:rsidR="009E3E1A" w:rsidRPr="00CF3A68" w:rsidRDefault="009E3E1A" w:rsidP="00433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Fecha: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5092610"/>
                <w:placeholder>
                  <w:docPart w:val="E875A11353F24B3BAAAF3A241E003DA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617BBF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Elije la Fecha de Hoy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:rsidR="009E3E1A" w:rsidRPr="00CF3A68" w:rsidRDefault="009E3E1A" w:rsidP="009E3E1A">
      <w:pPr>
        <w:spacing w:after="0"/>
        <w:rPr>
          <w:rFonts w:ascii="Arial" w:hAnsi="Arial" w:cs="Arial"/>
          <w:sz w:val="16"/>
          <w:szCs w:val="28"/>
        </w:rPr>
      </w:pPr>
    </w:p>
    <w:p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PERSONALES</w:t>
      </w:r>
    </w:p>
    <w:p w:rsidR="009E3E1A" w:rsidRPr="00CF3A68" w:rsidRDefault="009E3E1A" w:rsidP="009E3E1A">
      <w:pPr>
        <w:spacing w:after="0"/>
        <w:jc w:val="center"/>
        <w:rPr>
          <w:rFonts w:ascii="Arial" w:hAnsi="Arial" w:cs="Arial"/>
          <w:sz w:val="10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4121"/>
      </w:tblGrid>
      <w:tr w:rsidR="009E3E1A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Nombre completo: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9E3E1A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:rsidR="009E3E1A" w:rsidRPr="00CF3A68" w:rsidRDefault="009E3E1A" w:rsidP="00433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Fecha de Nacimiento: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E3E1A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Edad: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:rsidR="009E3E1A" w:rsidRPr="00CF3A68" w:rsidRDefault="009E3E1A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Curp: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E3E1A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Correo Electrónico: </w:t>
            </w:r>
          </w:p>
        </w:tc>
      </w:tr>
      <w:tr w:rsidR="009E3E1A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Tel: </w:t>
            </w:r>
          </w:p>
        </w:tc>
        <w:tc>
          <w:tcPr>
            <w:tcW w:w="2977" w:type="dxa"/>
            <w:gridSpan w:val="2"/>
          </w:tcPr>
          <w:p w:rsidR="009E3E1A" w:rsidRPr="00CF3A68" w:rsidRDefault="009E3E1A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Cel: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</w:tcPr>
          <w:p w:rsidR="009E3E1A" w:rsidRPr="00CF3A68" w:rsidRDefault="009E3E1A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Tel / familiar: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E3E1A" w:rsidRPr="00CF3A68" w:rsidRDefault="009E3E1A" w:rsidP="009E3E1A">
      <w:pPr>
        <w:rPr>
          <w:rFonts w:ascii="Arial" w:hAnsi="Arial" w:cs="Arial"/>
          <w:sz w:val="10"/>
          <w:szCs w:val="24"/>
        </w:rPr>
      </w:pPr>
    </w:p>
    <w:p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DEPORTIVOS</w:t>
      </w:r>
    </w:p>
    <w:p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815"/>
        <w:gridCol w:w="5255"/>
      </w:tblGrid>
      <w:tr w:rsidR="009E3E1A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Deporte: </w:t>
            </w:r>
          </w:p>
        </w:tc>
        <w:tc>
          <w:tcPr>
            <w:tcW w:w="5255" w:type="dxa"/>
          </w:tcPr>
          <w:p w:rsidR="009E3E1A" w:rsidRPr="00113158" w:rsidRDefault="009E3E1A" w:rsidP="004336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Especialidad: </w:t>
            </w:r>
          </w:p>
        </w:tc>
      </w:tr>
      <w:tr w:rsidR="009E3E1A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Federación: </w:t>
            </w:r>
          </w:p>
        </w:tc>
      </w:tr>
      <w:tr w:rsidR="009E3E1A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9E3E1A" w:rsidRPr="00113158" w:rsidRDefault="009E3E1A" w:rsidP="0043366F">
            <w:pPr>
              <w:spacing w:line="276" w:lineRule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Asociación a la que pertenece: </w:t>
            </w:r>
          </w:p>
        </w:tc>
      </w:tr>
      <w:tr w:rsidR="009E3E1A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CF3A68">
              <w:rPr>
                <w:rFonts w:ascii="Arial" w:hAnsi="Arial" w:cs="Arial"/>
                <w:b w:val="0"/>
                <w:sz w:val="26"/>
                <w:szCs w:val="26"/>
              </w:rPr>
              <w:t>Equipo o club al que representa: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DA1C95" w:rsidTr="00BD5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DA1C95" w:rsidRPr="00DA1C95" w:rsidRDefault="00DA1C95" w:rsidP="0043366F">
            <w:pPr>
              <w:spacing w:line="276" w:lineRule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>Numero de atletas a su cargo</w:t>
            </w:r>
          </w:p>
        </w:tc>
      </w:tr>
    </w:tbl>
    <w:p w:rsidR="009E3E1A" w:rsidRPr="00DA1C95" w:rsidRDefault="009E3E1A" w:rsidP="009E3E1A">
      <w:pPr>
        <w:rPr>
          <w:rFonts w:ascii="Arial" w:hAnsi="Arial" w:cs="Arial"/>
          <w:sz w:val="10"/>
          <w:szCs w:val="24"/>
        </w:rPr>
      </w:pPr>
    </w:p>
    <w:p w:rsidR="00DA1C95" w:rsidRPr="008733F7" w:rsidRDefault="00DA1C95" w:rsidP="00DA1C9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NOMBRA TRES ATLETAS RELEVANTES A SU CARGO</w:t>
      </w:r>
    </w:p>
    <w:p w:rsidR="00DA1C95" w:rsidRPr="00CF3A68" w:rsidRDefault="00DA1C95" w:rsidP="00DA1C95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562"/>
        <w:gridCol w:w="2832"/>
        <w:gridCol w:w="1570"/>
      </w:tblGrid>
      <w:tr w:rsidR="00DA1C95" w:rsidRPr="00CF3A68" w:rsidTr="006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DA1C95" w:rsidRPr="00CF3A68" w:rsidRDefault="00DA1C95" w:rsidP="0043366F">
            <w:pPr>
              <w:jc w:val="center"/>
              <w:rPr>
                <w:rFonts w:ascii="Arial" w:hAnsi="Arial" w:cs="Arial"/>
                <w:color w:val="auto"/>
              </w:rPr>
            </w:pPr>
            <w:bookmarkStart w:id="0" w:name="_GoBack" w:colFirst="0" w:colLast="4"/>
            <w:r>
              <w:rPr>
                <w:rFonts w:ascii="Arial" w:hAnsi="Arial" w:cs="Arial"/>
                <w:color w:val="auto"/>
              </w:rPr>
              <w:t xml:space="preserve">Nombre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1C95" w:rsidRPr="00CF3A68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Disciplina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DA1C95" w:rsidRPr="00CF3A68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Especialidad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DA1C95" w:rsidRPr="00CF3A68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Eventos importantes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DA1C95" w:rsidRPr="00CF3A68" w:rsidRDefault="00DA1C95" w:rsidP="00433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Lugares</w:t>
            </w:r>
          </w:p>
        </w:tc>
      </w:tr>
      <w:bookmarkEnd w:id="0"/>
      <w:tr w:rsidR="00DA1C95" w:rsidRPr="00CF3A68" w:rsidTr="00DA1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A1C95" w:rsidRPr="008733F7" w:rsidRDefault="00DA1C9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59" w:type="dxa"/>
          </w:tcPr>
          <w:p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62" w:type="dxa"/>
          </w:tcPr>
          <w:p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2" w:type="dxa"/>
          </w:tcPr>
          <w:p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DA1C95" w:rsidRPr="00CF3A68" w:rsidTr="00DA1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A1C95" w:rsidRPr="008733F7" w:rsidRDefault="00DA1C9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59" w:type="dxa"/>
          </w:tcPr>
          <w:p w:rsidR="00DA1C95" w:rsidRPr="008733F7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62" w:type="dxa"/>
          </w:tcPr>
          <w:p w:rsidR="00DA1C95" w:rsidRPr="008733F7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2" w:type="dxa"/>
          </w:tcPr>
          <w:p w:rsidR="00DA1C95" w:rsidRPr="008733F7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:rsidR="00DA1C95" w:rsidRPr="008733F7" w:rsidRDefault="00DA1C95" w:rsidP="004336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DA1C95" w:rsidRPr="00CF3A68" w:rsidTr="00DA1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A1C95" w:rsidRPr="008733F7" w:rsidRDefault="00DA1C95" w:rsidP="0043366F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59" w:type="dxa"/>
          </w:tcPr>
          <w:p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62" w:type="dxa"/>
          </w:tcPr>
          <w:p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2" w:type="dxa"/>
          </w:tcPr>
          <w:p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:rsidR="00DA1C95" w:rsidRPr="008733F7" w:rsidRDefault="00DA1C95" w:rsidP="004336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:rsidR="00DA1C95" w:rsidRPr="00DA1C95" w:rsidRDefault="00DA1C95" w:rsidP="00DA1C95">
      <w:pPr>
        <w:spacing w:after="0"/>
        <w:rPr>
          <w:rFonts w:ascii="Arial" w:hAnsi="Arial" w:cs="Arial"/>
          <w:b/>
          <w:sz w:val="20"/>
          <w:szCs w:val="28"/>
        </w:rPr>
      </w:pPr>
    </w:p>
    <w:p w:rsidR="009E3E1A" w:rsidRPr="008733F7" w:rsidRDefault="00DA1C95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LOGROS POR LOS QUE SE PROPONE</w:t>
      </w:r>
    </w:p>
    <w:p w:rsidR="009E3E1A" w:rsidRDefault="00B918D6" w:rsidP="009E3E1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PERIODO: 1 de Noviembre 2020 al 31 de Octubre 2021</w:t>
      </w:r>
    </w:p>
    <w:p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3E1A" w:rsidTr="0043366F">
        <w:tc>
          <w:tcPr>
            <w:tcW w:w="10070" w:type="dxa"/>
          </w:tcPr>
          <w:p w:rsidR="009E3E1A" w:rsidRDefault="009E3E1A" w:rsidP="00DA1C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3E1A" w:rsidTr="0043366F">
        <w:tc>
          <w:tcPr>
            <w:tcW w:w="10070" w:type="dxa"/>
          </w:tcPr>
          <w:p w:rsidR="009E3E1A" w:rsidRDefault="009E3E1A" w:rsidP="00DA1C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3E1A" w:rsidTr="0043366F">
        <w:tc>
          <w:tcPr>
            <w:tcW w:w="10070" w:type="dxa"/>
          </w:tcPr>
          <w:p w:rsidR="009E3E1A" w:rsidRDefault="009E3E1A" w:rsidP="00DA1C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C95" w:rsidTr="0043366F">
        <w:tc>
          <w:tcPr>
            <w:tcW w:w="10070" w:type="dxa"/>
          </w:tcPr>
          <w:p w:rsidR="00DA1C95" w:rsidRDefault="00DA1C95" w:rsidP="00DA1C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E3E1A" w:rsidRPr="00DA1C95" w:rsidRDefault="009E3E1A" w:rsidP="009E3E1A">
      <w:pPr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1C95" w:rsidTr="0043366F">
        <w:tc>
          <w:tcPr>
            <w:tcW w:w="10070" w:type="dxa"/>
          </w:tcPr>
          <w:p w:rsidR="00DA1C95" w:rsidRDefault="00DA1C95" w:rsidP="004336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</w:tr>
      <w:tr w:rsidR="00DA1C95" w:rsidTr="0043366F">
        <w:tc>
          <w:tcPr>
            <w:tcW w:w="10070" w:type="dxa"/>
          </w:tcPr>
          <w:p w:rsidR="00DA1C95" w:rsidRDefault="00DA1C95" w:rsidP="0043366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A1C95" w:rsidRPr="00CF3A68" w:rsidRDefault="00DA1C95" w:rsidP="009E3E1A">
      <w:pPr>
        <w:rPr>
          <w:rFonts w:ascii="Arial" w:hAnsi="Arial" w:cs="Arial"/>
        </w:rPr>
      </w:pPr>
    </w:p>
    <w:p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Firma del Atleta: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Propuesto por: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Avalado por:</w:t>
      </w:r>
    </w:p>
    <w:sectPr w:rsidR="009E3E1A" w:rsidSect="00B918D6">
      <w:headerReference w:type="default" r:id="rId8"/>
      <w:pgSz w:w="12240" w:h="15840"/>
      <w:pgMar w:top="1560" w:right="1080" w:bottom="142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DE" w:rsidRDefault="003976DE" w:rsidP="00BD7316">
      <w:pPr>
        <w:spacing w:after="0" w:line="240" w:lineRule="auto"/>
      </w:pPr>
      <w:r>
        <w:separator/>
      </w:r>
    </w:p>
  </w:endnote>
  <w:endnote w:type="continuationSeparator" w:id="0">
    <w:p w:rsidR="003976DE" w:rsidRDefault="003976DE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rEavesXLModOT-Heavy"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panose1 w:val="020B06030605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DE" w:rsidRDefault="003976DE" w:rsidP="00BD7316">
      <w:pPr>
        <w:spacing w:after="0" w:line="240" w:lineRule="auto"/>
      </w:pPr>
      <w:r>
        <w:separator/>
      </w:r>
    </w:p>
  </w:footnote>
  <w:footnote w:type="continuationSeparator" w:id="0">
    <w:p w:rsidR="003976DE" w:rsidRDefault="003976DE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16" w:rsidRPr="00BD7316" w:rsidRDefault="00B918D6" w:rsidP="00BD7316">
    <w:pPr>
      <w:pStyle w:val="Encabezado"/>
      <w:jc w:val="right"/>
      <w:rPr>
        <w:rFonts w:ascii="MrEavesXLModOT-Heavy" w:hAnsi="MrEavesXLModOT-Heavy"/>
        <w:sz w:val="12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01B4992" wp14:editId="61E25156">
          <wp:simplePos x="0" y="0"/>
          <wp:positionH relativeFrom="column">
            <wp:posOffset>-31898</wp:posOffset>
          </wp:positionH>
          <wp:positionV relativeFrom="paragraph">
            <wp:posOffset>-361478</wp:posOffset>
          </wp:positionV>
          <wp:extent cx="6334748" cy="1248167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8edd5b-6d02-4eca-9de4-067ed32a408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97"/>
                  <a:stretch/>
                </pic:blipFill>
                <pic:spPr bwMode="auto">
                  <a:xfrm>
                    <a:off x="0" y="0"/>
                    <a:ext cx="6334748" cy="1248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16" w:rsidRPr="00BD7316" w:rsidRDefault="00BD7316" w:rsidP="00BD7316">
    <w:pPr>
      <w:pStyle w:val="Encabezado"/>
      <w:jc w:val="right"/>
      <w:rPr>
        <w:rFonts w:ascii="MrEavesXLModOT-Heavy" w:hAnsi="MrEavesXLModOT-Heavy"/>
        <w:sz w:val="24"/>
        <w:szCs w:val="24"/>
      </w:rPr>
    </w:pPr>
    <w:r w:rsidRPr="00BD7316">
      <w:rPr>
        <w:rFonts w:ascii="MrEavesXLModOT-Heavy" w:hAnsi="MrEavesXLModOT-Heavy"/>
        <w:sz w:val="24"/>
        <w:szCs w:val="24"/>
      </w:rPr>
      <w:t>REPUBLICANO AYUNTAMIENTO DE REYNOSA 20</w:t>
    </w:r>
    <w:r w:rsidR="00B918D6">
      <w:rPr>
        <w:rFonts w:ascii="MrEavesXLModOT-Heavy" w:hAnsi="MrEavesXLModOT-Heavy"/>
        <w:sz w:val="24"/>
        <w:szCs w:val="24"/>
      </w:rPr>
      <w:t>21-2024</w:t>
    </w:r>
  </w:p>
  <w:p w:rsidR="00BD7316" w:rsidRDefault="00B918D6" w:rsidP="00BD7316">
    <w:pPr>
      <w:pStyle w:val="Encabezado"/>
      <w:jc w:val="right"/>
      <w:rPr>
        <w:rFonts w:ascii="MrEavesXLModOT-Reg" w:hAnsi="MrEavesXLModOT-Reg"/>
        <w:sz w:val="24"/>
        <w:szCs w:val="24"/>
      </w:rPr>
    </w:pPr>
    <w:r>
      <w:rPr>
        <w:rFonts w:ascii="MrEavesXLModOT-Reg" w:hAnsi="MrEavesXLModOT-Reg"/>
        <w:sz w:val="24"/>
        <w:szCs w:val="24"/>
      </w:rPr>
      <w:t>REMIO MUNICIPAL DEL DEPORTE 2021</w:t>
    </w:r>
    <w:r w:rsidR="00BD7316" w:rsidRPr="00BD7316">
      <w:rPr>
        <w:rFonts w:ascii="MrEavesXLModOT-Reg" w:hAnsi="MrEavesXLModOT-Reg"/>
        <w:sz w:val="24"/>
        <w:szCs w:val="24"/>
      </w:rPr>
      <w:t xml:space="preserve"> – FICHA </w:t>
    </w:r>
    <w:r w:rsidR="00254972">
      <w:rPr>
        <w:rFonts w:ascii="MrEavesXLModOT-Reg" w:hAnsi="MrEavesXLModOT-Reg"/>
        <w:sz w:val="24"/>
        <w:szCs w:val="24"/>
      </w:rPr>
      <w:t>DE INSCRIPCIÓN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16"/>
    <w:rsid w:val="00113158"/>
    <w:rsid w:val="00150C13"/>
    <w:rsid w:val="00177D04"/>
    <w:rsid w:val="00181F9C"/>
    <w:rsid w:val="00191EBC"/>
    <w:rsid w:val="00254972"/>
    <w:rsid w:val="002D73FF"/>
    <w:rsid w:val="002F130E"/>
    <w:rsid w:val="00313A6D"/>
    <w:rsid w:val="003976DE"/>
    <w:rsid w:val="004904E4"/>
    <w:rsid w:val="00682AC5"/>
    <w:rsid w:val="008733F7"/>
    <w:rsid w:val="008743F3"/>
    <w:rsid w:val="008C5D5C"/>
    <w:rsid w:val="008E4DE9"/>
    <w:rsid w:val="009E3E1A"/>
    <w:rsid w:val="00AD4F86"/>
    <w:rsid w:val="00B34974"/>
    <w:rsid w:val="00B918D6"/>
    <w:rsid w:val="00BD7316"/>
    <w:rsid w:val="00CF3A68"/>
    <w:rsid w:val="00D34C3C"/>
    <w:rsid w:val="00DA1C95"/>
    <w:rsid w:val="00DD3464"/>
    <w:rsid w:val="00DF3BD7"/>
    <w:rsid w:val="00E003E5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F745E62AE4D859F58A48C8539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8B75-C028-4019-8BD7-370F545F3869}"/>
      </w:docPartPr>
      <w:docPartBody>
        <w:p w:rsidR="00F12660" w:rsidRDefault="00785391" w:rsidP="00785391">
          <w:pPr>
            <w:pStyle w:val="E23F745E62AE4D859F58A48C8539238A2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E875A11353F24B3BAAAF3A241E00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A10-4BDE-435F-AE7E-523797D976EA}"/>
      </w:docPartPr>
      <w:docPartBody>
        <w:p w:rsidR="00F12660" w:rsidRDefault="00785391" w:rsidP="00785391">
          <w:pPr>
            <w:pStyle w:val="E875A11353F24B3BAAAF3A241E003DA72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rEavesXLModOT-Heavy"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panose1 w:val="020B06030605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8"/>
    <w:rsid w:val="00034761"/>
    <w:rsid w:val="000E4837"/>
    <w:rsid w:val="0017463C"/>
    <w:rsid w:val="002A06A4"/>
    <w:rsid w:val="00572C06"/>
    <w:rsid w:val="007848CB"/>
    <w:rsid w:val="00785391"/>
    <w:rsid w:val="00B47078"/>
    <w:rsid w:val="00DC7D58"/>
    <w:rsid w:val="00F1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391"/>
    <w:rPr>
      <w:color w:val="808080"/>
    </w:rPr>
  </w:style>
  <w:style w:type="paragraph" w:customStyle="1" w:styleId="5D6B90D3092044BC8C19AC0FD38E9106">
    <w:name w:val="5D6B90D3092044BC8C19AC0FD38E9106"/>
    <w:rsid w:val="00B47078"/>
    <w:rPr>
      <w:rFonts w:eastAsiaTheme="minorHAnsi"/>
      <w:lang w:eastAsia="en-US"/>
    </w:rPr>
  </w:style>
  <w:style w:type="paragraph" w:customStyle="1" w:styleId="510AB373739943DFA7E6226B06A03158">
    <w:name w:val="510AB373739943DFA7E6226B06A03158"/>
    <w:rsid w:val="00B47078"/>
    <w:rPr>
      <w:rFonts w:eastAsiaTheme="minorHAnsi"/>
      <w:lang w:eastAsia="en-US"/>
    </w:rPr>
  </w:style>
  <w:style w:type="paragraph" w:customStyle="1" w:styleId="5D6B90D3092044BC8C19AC0FD38E91061">
    <w:name w:val="5D6B90D3092044BC8C19AC0FD38E91061"/>
    <w:rsid w:val="00785391"/>
    <w:rPr>
      <w:rFonts w:eastAsiaTheme="minorHAnsi"/>
      <w:lang w:eastAsia="en-US"/>
    </w:rPr>
  </w:style>
  <w:style w:type="paragraph" w:customStyle="1" w:styleId="510AB373739943DFA7E6226B06A031581">
    <w:name w:val="510AB373739943DFA7E6226B06A031581"/>
    <w:rsid w:val="00785391"/>
    <w:rPr>
      <w:rFonts w:eastAsiaTheme="minorHAnsi"/>
      <w:lang w:eastAsia="en-US"/>
    </w:rPr>
  </w:style>
  <w:style w:type="paragraph" w:customStyle="1" w:styleId="E23F745E62AE4D859F58A48C8539238A">
    <w:name w:val="E23F745E62AE4D859F58A48C8539238A"/>
    <w:rsid w:val="00785391"/>
  </w:style>
  <w:style w:type="paragraph" w:customStyle="1" w:styleId="E875A11353F24B3BAAAF3A241E003DA7">
    <w:name w:val="E875A11353F24B3BAAAF3A241E003DA7"/>
    <w:rsid w:val="00785391"/>
  </w:style>
  <w:style w:type="paragraph" w:customStyle="1" w:styleId="5D6B90D3092044BC8C19AC0FD38E91062">
    <w:name w:val="5D6B90D3092044BC8C19AC0FD38E91062"/>
    <w:rsid w:val="00785391"/>
    <w:rPr>
      <w:rFonts w:eastAsiaTheme="minorHAnsi"/>
      <w:lang w:eastAsia="en-US"/>
    </w:rPr>
  </w:style>
  <w:style w:type="paragraph" w:customStyle="1" w:styleId="510AB373739943DFA7E6226B06A031582">
    <w:name w:val="510AB373739943DFA7E6226B06A031582"/>
    <w:rsid w:val="00785391"/>
    <w:rPr>
      <w:rFonts w:eastAsiaTheme="minorHAnsi"/>
      <w:lang w:eastAsia="en-US"/>
    </w:rPr>
  </w:style>
  <w:style w:type="paragraph" w:customStyle="1" w:styleId="E23F745E62AE4D859F58A48C8539238A1">
    <w:name w:val="E23F745E62AE4D859F58A48C8539238A1"/>
    <w:rsid w:val="00785391"/>
    <w:rPr>
      <w:rFonts w:eastAsiaTheme="minorHAnsi"/>
      <w:lang w:eastAsia="en-US"/>
    </w:rPr>
  </w:style>
  <w:style w:type="paragraph" w:customStyle="1" w:styleId="E875A11353F24B3BAAAF3A241E003DA71">
    <w:name w:val="E875A11353F24B3BAAAF3A241E003DA71"/>
    <w:rsid w:val="00785391"/>
    <w:rPr>
      <w:rFonts w:eastAsiaTheme="minorHAnsi"/>
      <w:lang w:eastAsia="en-US"/>
    </w:rPr>
  </w:style>
  <w:style w:type="paragraph" w:customStyle="1" w:styleId="5D6B90D3092044BC8C19AC0FD38E91063">
    <w:name w:val="5D6B90D3092044BC8C19AC0FD38E91063"/>
    <w:rsid w:val="00785391"/>
    <w:rPr>
      <w:rFonts w:eastAsiaTheme="minorHAnsi"/>
      <w:lang w:eastAsia="en-US"/>
    </w:rPr>
  </w:style>
  <w:style w:type="paragraph" w:customStyle="1" w:styleId="510AB373739943DFA7E6226B06A031583">
    <w:name w:val="510AB373739943DFA7E6226B06A031583"/>
    <w:rsid w:val="00785391"/>
    <w:rPr>
      <w:rFonts w:eastAsiaTheme="minorHAnsi"/>
      <w:lang w:eastAsia="en-US"/>
    </w:rPr>
  </w:style>
  <w:style w:type="paragraph" w:customStyle="1" w:styleId="E23F745E62AE4D859F58A48C8539238A2">
    <w:name w:val="E23F745E62AE4D859F58A48C8539238A2"/>
    <w:rsid w:val="00785391"/>
    <w:rPr>
      <w:rFonts w:eastAsiaTheme="minorHAnsi"/>
      <w:lang w:eastAsia="en-US"/>
    </w:rPr>
  </w:style>
  <w:style w:type="paragraph" w:customStyle="1" w:styleId="E875A11353F24B3BAAAF3A241E003DA72">
    <w:name w:val="E875A11353F24B3BAAAF3A241E003DA72"/>
    <w:rsid w:val="007853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6774-C8CD-4583-B946-2191B4AA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Mario Cazares</cp:lastModifiedBy>
  <cp:revision>7</cp:revision>
  <cp:lastPrinted>2020-12-11T14:28:00Z</cp:lastPrinted>
  <dcterms:created xsi:type="dcterms:W3CDTF">2020-12-11T14:40:00Z</dcterms:created>
  <dcterms:modified xsi:type="dcterms:W3CDTF">2021-12-10T16:20:00Z</dcterms:modified>
</cp:coreProperties>
</file>